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2C" w:rsidRPr="003941B7" w:rsidRDefault="006F512C" w:rsidP="006F51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41B7">
        <w:rPr>
          <w:rFonts w:ascii="Times New Roman" w:hAnsi="Times New Roman"/>
          <w:b/>
          <w:sz w:val="28"/>
          <w:szCs w:val="28"/>
        </w:rPr>
        <w:t>РАСПИСАНИЕ</w:t>
      </w:r>
    </w:p>
    <w:p w:rsidR="006F512C" w:rsidRPr="003941B7" w:rsidRDefault="006F512C" w:rsidP="006F51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</w:t>
      </w:r>
      <w:r w:rsidRPr="003941B7">
        <w:rPr>
          <w:rFonts w:ascii="Times New Roman" w:hAnsi="Times New Roman"/>
          <w:b/>
          <w:sz w:val="28"/>
          <w:szCs w:val="28"/>
        </w:rPr>
        <w:t>ОТБОРА УЧАЩИХСЯ</w:t>
      </w:r>
    </w:p>
    <w:p w:rsidR="006F512C" w:rsidRPr="003941B7" w:rsidRDefault="006F512C" w:rsidP="006F51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41B7">
        <w:rPr>
          <w:rFonts w:ascii="Times New Roman" w:hAnsi="Times New Roman"/>
          <w:b/>
          <w:sz w:val="28"/>
          <w:szCs w:val="28"/>
        </w:rPr>
        <w:t>НА 2022-2023 УЧЕБНЫЙ ГОД.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7"/>
        <w:gridCol w:w="992"/>
        <w:gridCol w:w="974"/>
        <w:gridCol w:w="2186"/>
        <w:gridCol w:w="2835"/>
      </w:tblGrid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b/>
                <w:sz w:val="14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4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Пятницкого, 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Чинчараули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А.</w:t>
            </w:r>
          </w:p>
        </w:tc>
      </w:tr>
      <w:tr w:rsidR="006F512C" w:rsidRPr="003941B7" w:rsidTr="00355533">
        <w:trPr>
          <w:trHeight w:val="503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b/>
                <w:sz w:val="14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2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0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Пятницкого, 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Кроткова Т.С.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b/>
                <w:sz w:val="12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2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6F512C" w:rsidRDefault="006F512C" w:rsidP="00355533">
            <w:pPr>
              <w:spacing w:after="0"/>
              <w:rPr>
                <w:rFonts w:ascii="Times New Roman" w:hAnsi="Times New Roman"/>
                <w:sz w:val="12"/>
                <w:szCs w:val="28"/>
              </w:rPr>
            </w:pP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Пятницкого, 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Замятина А.А.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Сушко М. Б.</w:t>
            </w:r>
            <w:bookmarkStart w:id="0" w:name="_GoBack"/>
            <w:bookmarkEnd w:id="0"/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Духовые и ударные инструменты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Маркашов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Ануфриева В.Ю.</w:t>
            </w:r>
          </w:p>
        </w:tc>
      </w:tr>
      <w:tr w:rsidR="006F512C" w:rsidRPr="003941B7" w:rsidTr="00355533">
        <w:trPr>
          <w:trHeight w:val="476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Струнные инструменты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Филатова Е.А.</w:t>
            </w: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Народное пение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Гайдаш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Хореография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Комарова Н.С.</w:t>
            </w: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Театральное искусство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Красикова Н.П.</w:t>
            </w:r>
          </w:p>
        </w:tc>
      </w:tr>
      <w:tr w:rsidR="006F512C" w:rsidRPr="003941B7" w:rsidTr="00355533"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941B7">
              <w:rPr>
                <w:rFonts w:ascii="Times New Roman" w:hAnsi="Times New Roman"/>
                <w:b/>
                <w:sz w:val="28"/>
                <w:szCs w:val="28"/>
              </w:rPr>
              <w:t>Живопись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Воищева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Ярыш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Т.Г.</w:t>
            </w:r>
          </w:p>
        </w:tc>
      </w:tr>
    </w:tbl>
    <w:p w:rsidR="006F512C" w:rsidRPr="003941B7" w:rsidRDefault="006F512C" w:rsidP="006F51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41B7">
        <w:rPr>
          <w:rFonts w:ascii="Times New Roman" w:hAnsi="Times New Roman"/>
          <w:b/>
          <w:sz w:val="28"/>
          <w:szCs w:val="28"/>
        </w:rPr>
        <w:t>ОТДЕЛЕНИЕ ПЛАТНЫХ УСЛУГ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2093"/>
        <w:gridCol w:w="2443"/>
      </w:tblGrid>
      <w:tr w:rsidR="006F512C" w:rsidRPr="002E7FF8" w:rsidTr="0035553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2E7FF8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E7FF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6F512C" w:rsidRPr="002E7FF8" w:rsidTr="0035553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Default="006F512C" w:rsidP="0035553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1B7">
              <w:rPr>
                <w:rFonts w:ascii="Times New Roman" w:hAnsi="Times New Roman"/>
                <w:b/>
                <w:sz w:val="24"/>
                <w:szCs w:val="24"/>
              </w:rPr>
              <w:t>Иструментальное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3941B7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(фортепиано, гитара, синтезатор)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17-00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Чинчараули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12C" w:rsidRPr="002E7FF8" w:rsidTr="0035553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0A2520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A2520">
              <w:rPr>
                <w:rFonts w:ascii="Times New Roman" w:hAnsi="Times New Roman"/>
                <w:b/>
                <w:sz w:val="28"/>
                <w:szCs w:val="28"/>
              </w:rPr>
              <w:t>Хореографическое отделение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Комарова Н.С.</w:t>
            </w:r>
          </w:p>
        </w:tc>
      </w:tr>
      <w:tr w:rsidR="006F512C" w:rsidRPr="002E7FF8" w:rsidTr="0035553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Сольное пение (академический и э</w:t>
            </w:r>
            <w:r w:rsidRPr="003941B7">
              <w:rPr>
                <w:rFonts w:ascii="Times New Roman" w:hAnsi="Times New Roman"/>
                <w:b/>
                <w:sz w:val="24"/>
                <w:szCs w:val="24"/>
              </w:rPr>
              <w:t>страдный вокал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Э.С.</w:t>
            </w:r>
          </w:p>
        </w:tc>
      </w:tr>
      <w:tr w:rsidR="006F512C" w:rsidRPr="002E7FF8" w:rsidTr="0035553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0A2520" w:rsidRDefault="006F512C" w:rsidP="0035553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A2520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41B7">
              <w:rPr>
                <w:rFonts w:ascii="Times New Roman" w:hAnsi="Times New Roman"/>
                <w:sz w:val="28"/>
                <w:szCs w:val="28"/>
              </w:rPr>
              <w:t>Пирогова, 29.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12C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41B7">
              <w:rPr>
                <w:rFonts w:ascii="Times New Roman" w:hAnsi="Times New Roman"/>
                <w:sz w:val="28"/>
                <w:szCs w:val="28"/>
              </w:rPr>
              <w:t>Воищева</w:t>
            </w:r>
            <w:proofErr w:type="spellEnd"/>
            <w:r w:rsidRPr="003941B7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F512C" w:rsidRPr="003941B7" w:rsidRDefault="006F512C" w:rsidP="003555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Ярыш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Т.Г.</w:t>
            </w:r>
          </w:p>
        </w:tc>
      </w:tr>
    </w:tbl>
    <w:p w:rsidR="006F512C" w:rsidRPr="009644B6" w:rsidRDefault="006F512C" w:rsidP="006F512C">
      <w:pPr>
        <w:spacing w:after="0"/>
        <w:rPr>
          <w:rFonts w:ascii="Times New Roman" w:hAnsi="Times New Roman"/>
          <w:sz w:val="28"/>
          <w:szCs w:val="28"/>
        </w:rPr>
      </w:pPr>
    </w:p>
    <w:p w:rsidR="006F512C" w:rsidRPr="009644B6" w:rsidRDefault="006F512C" w:rsidP="006F51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4DE5" w:rsidRDefault="00194DE5"/>
    <w:sectPr w:rsidR="00194DE5" w:rsidSect="0019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808"/>
    <w:rsid w:val="00190BD6"/>
    <w:rsid w:val="00194DE5"/>
    <w:rsid w:val="006F512C"/>
    <w:rsid w:val="00A2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2022-08-16T10:29:00Z</dcterms:created>
  <dcterms:modified xsi:type="dcterms:W3CDTF">2022-08-16T10:34:00Z</dcterms:modified>
</cp:coreProperties>
</file>